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403C3" w14:textId="0A208896" w:rsidR="005B7B17" w:rsidRDefault="005B7B17" w:rsidP="005B7B1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inline distT="0" distB="0" distL="0" distR="0" wp14:anchorId="0F009621" wp14:editId="793BE72C">
            <wp:extent cx="577850" cy="693420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5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940" cy="693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490E0" w14:textId="77777777" w:rsidR="005B7B17" w:rsidRPr="006D42EC" w:rsidRDefault="005B7B17" w:rsidP="005B7B17">
      <w:pPr>
        <w:spacing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p w14:paraId="4AB24F33" w14:textId="2305DB1F" w:rsidR="00FF6A7E" w:rsidRPr="004C5F95" w:rsidRDefault="00D4413F" w:rsidP="005B7B1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C5F95">
        <w:rPr>
          <w:rFonts w:ascii="TH SarabunPSK" w:hAnsi="TH SarabunPSK" w:cs="TH SarabunPSK" w:hint="cs"/>
          <w:b/>
          <w:bCs/>
          <w:sz w:val="36"/>
          <w:szCs w:val="36"/>
          <w:cs/>
        </w:rPr>
        <w:t>การวางแผน</w:t>
      </w:r>
      <w:r w:rsidR="004C5F95" w:rsidRPr="004C5F95">
        <w:rPr>
          <w:rFonts w:ascii="TH SarabunPSK" w:hAnsi="TH SarabunPSK" w:cs="TH SarabunPSK" w:hint="cs"/>
          <w:b/>
          <w:bCs/>
          <w:sz w:val="36"/>
          <w:szCs w:val="36"/>
          <w:cs/>
        </w:rPr>
        <w:t>การจัด</w:t>
      </w:r>
      <w:r w:rsidRPr="004C5F95">
        <w:rPr>
          <w:rFonts w:ascii="TH SarabunPSK" w:hAnsi="TH SarabunPSK" w:cs="TH SarabunPSK" w:hint="cs"/>
          <w:b/>
          <w:bCs/>
          <w:sz w:val="36"/>
          <w:szCs w:val="36"/>
          <w:cs/>
        </w:rPr>
        <w:t>การเรียนรู้</w:t>
      </w:r>
      <w:r w:rsidR="004C5F95" w:rsidRPr="004C5F95">
        <w:rPr>
          <w:rFonts w:ascii="TH SarabunPSK" w:hAnsi="TH SarabunPSK" w:cs="TH SarabunPSK"/>
          <w:b/>
          <w:bCs/>
          <w:sz w:val="36"/>
          <w:szCs w:val="36"/>
        </w:rPr>
        <w:t xml:space="preserve">    IS2 </w:t>
      </w:r>
      <w:r w:rsidR="004C5F95" w:rsidRPr="004C5F95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ชั้นมัธยมศึกษาปีที่ </w:t>
      </w:r>
      <w:r w:rsidR="004C5F95" w:rsidRPr="004C5F95">
        <w:rPr>
          <w:rFonts w:ascii="TH SarabunPSK" w:hAnsi="TH SarabunPSK" w:cs="TH SarabunPSK"/>
          <w:b/>
          <w:bCs/>
          <w:sz w:val="36"/>
          <w:szCs w:val="36"/>
        </w:rPr>
        <w:t>5</w:t>
      </w:r>
    </w:p>
    <w:p w14:paraId="35954107" w14:textId="77777777" w:rsidR="00D4413F" w:rsidRPr="006D42EC" w:rsidRDefault="00D4413F" w:rsidP="00D4413F">
      <w:pPr>
        <w:spacing w:after="0" w:line="240" w:lineRule="auto"/>
        <w:jc w:val="center"/>
        <w:rPr>
          <w:rFonts w:ascii="TH SarabunPSK" w:hAnsi="TH SarabunPSK" w:cs="TH SarabunPSK"/>
          <w:b/>
          <w:bCs/>
          <w:sz w:val="18"/>
          <w:szCs w:val="18"/>
        </w:rPr>
      </w:pPr>
    </w:p>
    <w:tbl>
      <w:tblPr>
        <w:tblStyle w:val="a3"/>
        <w:tblW w:w="10333" w:type="dxa"/>
        <w:tblInd w:w="-601" w:type="dxa"/>
        <w:tblLook w:val="04A0" w:firstRow="1" w:lastRow="0" w:firstColumn="1" w:lastColumn="0" w:noHBand="0" w:noVBand="1"/>
      </w:tblPr>
      <w:tblGrid>
        <w:gridCol w:w="1104"/>
        <w:gridCol w:w="4712"/>
        <w:gridCol w:w="1805"/>
        <w:gridCol w:w="1843"/>
        <w:gridCol w:w="869"/>
      </w:tblGrid>
      <w:tr w:rsidR="001456C9" w14:paraId="29481AC9" w14:textId="77777777" w:rsidTr="00D71D6D">
        <w:trPr>
          <w:trHeight w:val="569"/>
          <w:tblHeader/>
        </w:trPr>
        <w:tc>
          <w:tcPr>
            <w:tcW w:w="1104" w:type="dxa"/>
            <w:shd w:val="clear" w:color="auto" w:fill="FFFFFF" w:themeFill="background1"/>
            <w:vAlign w:val="center"/>
          </w:tcPr>
          <w:p w14:paraId="39EC79CB" w14:textId="77777777" w:rsidR="001456C9" w:rsidRDefault="001456C9" w:rsidP="00D23513">
            <w:pPr>
              <w:jc w:val="center"/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สัปดาห์ที่</w:t>
            </w:r>
          </w:p>
        </w:tc>
        <w:tc>
          <w:tcPr>
            <w:tcW w:w="4712" w:type="dxa"/>
            <w:shd w:val="clear" w:color="auto" w:fill="FFFFFF" w:themeFill="background1"/>
            <w:vAlign w:val="center"/>
          </w:tcPr>
          <w:p w14:paraId="400928D4" w14:textId="77777777" w:rsidR="001456C9" w:rsidRPr="00D4413F" w:rsidRDefault="001456C9" w:rsidP="00D2351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กิจกรรมการเรียนการสอน</w:t>
            </w:r>
          </w:p>
        </w:tc>
        <w:tc>
          <w:tcPr>
            <w:tcW w:w="1805" w:type="dxa"/>
            <w:shd w:val="clear" w:color="auto" w:fill="FFFFFF" w:themeFill="background1"/>
            <w:vAlign w:val="center"/>
          </w:tcPr>
          <w:p w14:paraId="3A701CD1" w14:textId="77777777" w:rsidR="001456C9" w:rsidRPr="00D4413F" w:rsidRDefault="001456C9" w:rsidP="00D2351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สื่อ/แหล่งเรียนรู้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A0E428F" w14:textId="77777777" w:rsidR="001456C9" w:rsidRDefault="001456C9" w:rsidP="001456C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ภาระงาน/ชิ้นงาน</w:t>
            </w:r>
          </w:p>
        </w:tc>
        <w:tc>
          <w:tcPr>
            <w:tcW w:w="869" w:type="dxa"/>
            <w:shd w:val="clear" w:color="auto" w:fill="FFFFFF" w:themeFill="background1"/>
            <w:vAlign w:val="center"/>
          </w:tcPr>
          <w:p w14:paraId="101C507A" w14:textId="77777777" w:rsidR="001456C9" w:rsidRPr="00D4413F" w:rsidRDefault="001456C9" w:rsidP="00D23513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คะแนน</w:t>
            </w:r>
          </w:p>
        </w:tc>
      </w:tr>
      <w:tr w:rsidR="001456C9" w14:paraId="14E31D14" w14:textId="77777777" w:rsidTr="00D71D6D">
        <w:tc>
          <w:tcPr>
            <w:tcW w:w="1104" w:type="dxa"/>
          </w:tcPr>
          <w:p w14:paraId="4E3848EA" w14:textId="77777777" w:rsidR="00200222" w:rsidRDefault="00200222" w:rsidP="00D4413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6052262D" w14:textId="77777777" w:rsidR="00200222" w:rsidRDefault="00200222" w:rsidP="00D4413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4A8F7F23" w14:textId="77777777" w:rsidR="00200222" w:rsidRDefault="00200222" w:rsidP="00D4413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7E0D460A" w14:textId="77777777" w:rsidR="001456C9" w:rsidRDefault="001456C9" w:rsidP="00D4413F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1</w:t>
            </w:r>
            <w:r w:rsidR="00A40D3A"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- 2</w:t>
            </w:r>
            <w:r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</w:p>
          <w:p w14:paraId="5E44F627" w14:textId="77777777" w:rsidR="001456C9" w:rsidRDefault="00A40D3A" w:rsidP="00D4413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(4</w:t>
            </w:r>
            <w:r w:rsidR="001456C9"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ชั่วโมง)</w:t>
            </w:r>
          </w:p>
          <w:p w14:paraId="16A40E36" w14:textId="77777777" w:rsidR="001456C9" w:rsidRDefault="001456C9" w:rsidP="00D4413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2EC1F181" w14:textId="77777777" w:rsidR="001456C9" w:rsidRDefault="001456C9" w:rsidP="00D4413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615AAB11" w14:textId="77777777" w:rsidR="001456C9" w:rsidRPr="00D4413F" w:rsidRDefault="001456C9" w:rsidP="00D4413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4712" w:type="dxa"/>
          </w:tcPr>
          <w:p w14:paraId="6E6196C5" w14:textId="77777777" w:rsidR="001456C9" w:rsidRDefault="001456C9" w:rsidP="00627D97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-  </w:t>
            </w:r>
            <w:r w:rsidR="00551EFE">
              <w:rPr>
                <w:rFonts w:ascii="TH SarabunPSK" w:hAnsi="TH SarabunPSK" w:cs="TH SarabunPSK" w:hint="cs"/>
                <w:sz w:val="24"/>
                <w:szCs w:val="32"/>
                <w:cs/>
              </w:rPr>
              <w:t>ครูสนทนากับนักเรียนและให้นักเรียนทบทวนเกี่ยวกับการเรียนรู้เรื่อง การศึกษาค้นคว้าและสร้างองค์ความรู้ (</w:t>
            </w:r>
            <w:r w:rsidR="00551EFE" w:rsidRPr="00551EFE">
              <w:rPr>
                <w:rFonts w:ascii="TH SarabunPSK" w:hAnsi="TH SarabunPSK" w:cs="TH SarabunPSK"/>
                <w:sz w:val="32"/>
                <w:szCs w:val="40"/>
              </w:rPr>
              <w:t>IS1</w:t>
            </w:r>
            <w:r w:rsidR="00551EFE">
              <w:rPr>
                <w:rFonts w:ascii="TH SarabunPSK" w:hAnsi="TH SarabunPSK" w:cs="TH SarabunPSK" w:hint="cs"/>
                <w:sz w:val="24"/>
                <w:szCs w:val="32"/>
                <w:cs/>
              </w:rPr>
              <w:t>)</w:t>
            </w:r>
          </w:p>
          <w:p w14:paraId="30E1FD7A" w14:textId="77777777" w:rsidR="00551EFE" w:rsidRDefault="00551EFE" w:rsidP="00551EFE">
            <w:pPr>
              <w:ind w:right="-107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-  ครูอธิบายวิธีเขียนโครงร่างการศึกษาค้นคว้า</w:t>
            </w:r>
          </w:p>
          <w:p w14:paraId="68C5F92D" w14:textId="77777777" w:rsidR="00551EFE" w:rsidRDefault="00551EFE" w:rsidP="00551EFE">
            <w:pPr>
              <w:ind w:right="-107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-  นักเรียนแต่ละกลุ่ม (กลุ่มเดิม) ศึกษาเกี่ยวกับ</w:t>
            </w:r>
          </w:p>
          <w:p w14:paraId="0DF5149C" w14:textId="77777777" w:rsidR="00551EFE" w:rsidRDefault="00551EFE" w:rsidP="00551EFE">
            <w:pPr>
              <w:ind w:right="-107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โครงร่างการศึกษาค้นคว้า</w:t>
            </w:r>
          </w:p>
          <w:p w14:paraId="0E244F4F" w14:textId="77777777" w:rsidR="00551EFE" w:rsidRDefault="00551EFE" w:rsidP="00551EFE">
            <w:pPr>
              <w:ind w:right="-107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-  นักเรียนแต่ละกลุ่มฝึกเขียนโครงร่างการศึกษา</w:t>
            </w:r>
          </w:p>
          <w:p w14:paraId="22034ABD" w14:textId="77777777" w:rsidR="00551EFE" w:rsidRDefault="00551EFE" w:rsidP="00551EFE">
            <w:pPr>
              <w:ind w:right="-107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ค้นคว้าตามเนื้อหาของ </w:t>
            </w:r>
            <w:r w:rsidRPr="00551EFE">
              <w:rPr>
                <w:rFonts w:ascii="TH SarabunPSK" w:hAnsi="TH SarabunPSK" w:cs="TH SarabunPSK"/>
                <w:sz w:val="32"/>
                <w:szCs w:val="40"/>
              </w:rPr>
              <w:t>IS1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ที่ได้ศึกษามาก่อนแล้ว</w:t>
            </w:r>
          </w:p>
          <w:p w14:paraId="7357019C" w14:textId="77777777" w:rsidR="00551EFE" w:rsidRDefault="00551EFE" w:rsidP="00551EFE">
            <w:pPr>
              <w:ind w:right="-107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-  นักเรียนแต่ละกลุ่มนำเสนอโครงร่างการศึกษา</w:t>
            </w:r>
          </w:p>
          <w:p w14:paraId="6BE5AC6A" w14:textId="77777777" w:rsidR="00551EFE" w:rsidRDefault="00551EFE" w:rsidP="00551EFE">
            <w:pPr>
              <w:ind w:right="-107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ค้นคว้าที่สมบูรณ์และร่วมตรวจสอบและวิพากษ์</w:t>
            </w:r>
          </w:p>
          <w:p w14:paraId="65144A54" w14:textId="77777777" w:rsidR="00551EFE" w:rsidRDefault="00551EFE" w:rsidP="00551EFE">
            <w:pPr>
              <w:ind w:right="-107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-  ครูและนักเรียนร่วมกันอภิปรายสรุปลักษณะ</w:t>
            </w:r>
          </w:p>
          <w:p w14:paraId="5674610A" w14:textId="77777777" w:rsidR="00551EFE" w:rsidRDefault="00551EFE" w:rsidP="00551EFE">
            <w:pPr>
              <w:ind w:right="-107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โครงร่างการศึกษาค้นคว้าที่สมบูรณ์</w:t>
            </w:r>
          </w:p>
          <w:p w14:paraId="49BBA562" w14:textId="77777777" w:rsidR="00551EFE" w:rsidRDefault="00551EFE" w:rsidP="00551EFE">
            <w:pPr>
              <w:ind w:right="-107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-  นักเรียนแต่ละกลุ่มปรับปรุงโครงร่างการศึกษา</w:t>
            </w:r>
          </w:p>
          <w:p w14:paraId="1238571F" w14:textId="0728A679" w:rsidR="003A675E" w:rsidRPr="00D4413F" w:rsidRDefault="00551EFE" w:rsidP="00E21E00">
            <w:pPr>
              <w:ind w:right="-107"/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ค้นคว้าให้สมบูรณ์</w:t>
            </w:r>
          </w:p>
        </w:tc>
        <w:tc>
          <w:tcPr>
            <w:tcW w:w="1805" w:type="dxa"/>
          </w:tcPr>
          <w:p w14:paraId="16730C51" w14:textId="77777777" w:rsidR="004C5F95" w:rsidRDefault="004C5F95" w:rsidP="003A675E">
            <w:pPr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56AC40E9" w14:textId="77777777" w:rsidR="004C5F95" w:rsidRDefault="004C5F95" w:rsidP="003A675E">
            <w:pPr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29432168" w14:textId="77777777" w:rsidR="004C5F95" w:rsidRDefault="004C5F95" w:rsidP="003A675E">
            <w:pPr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40724808" w14:textId="3E0725C7" w:rsidR="00551EFE" w:rsidRDefault="001456C9" w:rsidP="003A675E">
            <w:pPr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-  </w:t>
            </w:r>
            <w:r w:rsidR="00551EFE"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รายงาน </w:t>
            </w:r>
            <w:r w:rsidR="00551EFE" w:rsidRPr="00551EFE">
              <w:rPr>
                <w:rFonts w:ascii="TH SarabunPSK" w:hAnsi="TH SarabunPSK" w:cs="TH SarabunPSK"/>
                <w:sz w:val="32"/>
                <w:szCs w:val="40"/>
              </w:rPr>
              <w:t>IS1</w:t>
            </w:r>
            <w:r w:rsidR="00551EFE"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ของนักเรียนแต่ละกลุ่ม</w:t>
            </w:r>
          </w:p>
          <w:p w14:paraId="7B422049" w14:textId="77777777" w:rsidR="001456C9" w:rsidRPr="00D4413F" w:rsidRDefault="001456C9" w:rsidP="00D4413F">
            <w:pPr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843" w:type="dxa"/>
          </w:tcPr>
          <w:p w14:paraId="32DD985E" w14:textId="77777777" w:rsidR="00200222" w:rsidRPr="00200222" w:rsidRDefault="00200222" w:rsidP="003A67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2B0DC2" w14:textId="77777777" w:rsidR="00200222" w:rsidRPr="00200222" w:rsidRDefault="00200222" w:rsidP="003A67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BBD3D8" w14:textId="77777777" w:rsidR="00200222" w:rsidRDefault="00200222" w:rsidP="003A67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20022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ใบงานที่ </w:t>
            </w:r>
            <w:r w:rsidRPr="00200222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14:paraId="20BAF5CA" w14:textId="77777777" w:rsidR="001456C9" w:rsidRPr="00200222" w:rsidRDefault="00200222" w:rsidP="003A67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(แบบฟอร์มการเขียน</w:t>
            </w:r>
            <w:r w:rsidR="003A675E" w:rsidRPr="00200222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โครงร่างการศึกษาค้นคว้า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869" w:type="dxa"/>
          </w:tcPr>
          <w:p w14:paraId="3F740493" w14:textId="77777777" w:rsidR="00200222" w:rsidRDefault="00200222" w:rsidP="00D4413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60E04C19" w14:textId="77777777" w:rsidR="00200222" w:rsidRDefault="00200222" w:rsidP="00D4413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17D44CFA" w14:textId="77777777" w:rsidR="00200222" w:rsidRDefault="00200222" w:rsidP="00D4413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4699C9E4" w14:textId="77777777" w:rsidR="001456C9" w:rsidRPr="00D4413F" w:rsidRDefault="00A40D3A" w:rsidP="00D4413F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10</w:t>
            </w:r>
          </w:p>
        </w:tc>
      </w:tr>
      <w:tr w:rsidR="00D71D6D" w14:paraId="2378CE93" w14:textId="77777777" w:rsidTr="00D71D6D">
        <w:tc>
          <w:tcPr>
            <w:tcW w:w="1104" w:type="dxa"/>
          </w:tcPr>
          <w:p w14:paraId="452E4B29" w14:textId="77777777" w:rsidR="00D71D6D" w:rsidRDefault="00D71D6D" w:rsidP="00D71D6D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1C064A53" w14:textId="77777777" w:rsidR="00D71D6D" w:rsidRDefault="00D71D6D" w:rsidP="00D71D6D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385E113E" w14:textId="77777777" w:rsidR="00D71D6D" w:rsidRDefault="00D71D6D" w:rsidP="00D71D6D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0BC84F1E" w14:textId="77777777" w:rsidR="00D71D6D" w:rsidRDefault="00D71D6D" w:rsidP="00D71D6D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1E8FF257" w14:textId="77777777" w:rsidR="00D71D6D" w:rsidRPr="00521F02" w:rsidRDefault="00D71D6D" w:rsidP="00D71D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21F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 </w:t>
            </w:r>
            <w:r w:rsidRPr="00521F02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521F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  <w:p w14:paraId="1350AF2D" w14:textId="77777777" w:rsidR="00D71D6D" w:rsidRDefault="00D71D6D" w:rsidP="00D71D6D">
            <w:pPr>
              <w:ind w:left="-108" w:right="-139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(</w:t>
            </w:r>
            <w:r w:rsidRPr="00EA24AC">
              <w:rPr>
                <w:rFonts w:ascii="TH SarabunPSK" w:hAnsi="TH SarabunPSK" w:cs="TH SarabunPSK"/>
                <w:sz w:val="32"/>
                <w:szCs w:val="32"/>
              </w:rPr>
              <w:t>16</w:t>
            </w:r>
            <w:r w:rsidRPr="00EA24A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ชั่วโมง)</w:t>
            </w:r>
          </w:p>
          <w:p w14:paraId="195D1456" w14:textId="77777777" w:rsidR="00D71D6D" w:rsidRDefault="00D71D6D" w:rsidP="00D71D6D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22E1E98E" w14:textId="77777777" w:rsidR="00D71D6D" w:rsidRDefault="00D71D6D" w:rsidP="00D71D6D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2F7830CB" w14:textId="77777777" w:rsidR="00D71D6D" w:rsidRDefault="00D71D6D" w:rsidP="00D71D6D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4712" w:type="dxa"/>
          </w:tcPr>
          <w:p w14:paraId="4FC9BCE9" w14:textId="77777777" w:rsidR="00D71D6D" w:rsidRDefault="00D71D6D" w:rsidP="00D71D6D">
            <w:pPr>
              <w:ind w:right="-107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-  ครูสนทนากับนักเรียนเรื่อง การเขียนรายงานการศึกษาค้นคว้าจากตัวอย่าง</w:t>
            </w:r>
          </w:p>
          <w:p w14:paraId="096105B3" w14:textId="77777777" w:rsidR="00D71D6D" w:rsidRPr="00EA24AC" w:rsidRDefault="00D71D6D" w:rsidP="00D71D6D">
            <w:pPr>
              <w:ind w:right="-107"/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/>
                <w:sz w:val="24"/>
                <w:szCs w:val="32"/>
              </w:rPr>
              <w:t xml:space="preserve">-   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ครูแจกใบ</w:t>
            </w:r>
            <w:r w:rsidRPr="00EA24A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ความรู้ที่ </w:t>
            </w:r>
            <w:r w:rsidRPr="00EA24AC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EA24AC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ให้นักเรียน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ศึกษา</w:t>
            </w:r>
          </w:p>
          <w:p w14:paraId="6A244957" w14:textId="77777777" w:rsidR="00D71D6D" w:rsidRPr="00EA24AC" w:rsidRDefault="00D71D6D" w:rsidP="00D71D6D">
            <w:pPr>
              <w:ind w:right="-107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-  ครูอธิบายวิธีการเขียนรายงานเชิงวิชาการที่สมบูรณ์(</w:t>
            </w:r>
            <w:r w:rsidRPr="00EA24A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รายงาน </w:t>
            </w:r>
            <w:r w:rsidRPr="00EA24AC">
              <w:rPr>
                <w:rFonts w:ascii="TH SarabunPSK" w:hAnsi="TH SarabunPSK" w:cs="TH SarabunPSK"/>
                <w:sz w:val="32"/>
                <w:szCs w:val="32"/>
              </w:rPr>
              <w:t xml:space="preserve">5  </w:t>
            </w:r>
            <w:r w:rsidRPr="00EA24AC">
              <w:rPr>
                <w:rFonts w:ascii="TH SarabunPSK" w:hAnsi="TH SarabunPSK" w:cs="TH SarabunPSK" w:hint="cs"/>
                <w:sz w:val="32"/>
                <w:szCs w:val="32"/>
                <w:cs/>
              </w:rPr>
              <w:t>บท)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ตามใบความรู้ที่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14:paraId="0D1E79FB" w14:textId="77777777" w:rsidR="00D71D6D" w:rsidRDefault="00D71D6D" w:rsidP="00D71D6D">
            <w:pPr>
              <w:ind w:right="-107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-  นักเรียนฝึกเขียนรายงานเชิงวิชาการตามองค์ประกอบของรายงาน</w:t>
            </w:r>
          </w:p>
          <w:p w14:paraId="653A50D2" w14:textId="77777777" w:rsidR="00D71D6D" w:rsidRDefault="00D71D6D" w:rsidP="00D71D6D">
            <w:pPr>
              <w:ind w:right="-107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-  นักเรียนแต่ละกลุ่มนำโครงร่างการศึกษาค้นคว้า</w:t>
            </w:r>
          </w:p>
          <w:p w14:paraId="093B82CD" w14:textId="77777777" w:rsidR="00D71D6D" w:rsidRDefault="00D71D6D" w:rsidP="00D71D6D">
            <w:pPr>
              <w:ind w:right="-107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มาเขียนเป็นรายงานการศึกษาค้นคว้าเชิงวิชาการเป็นภาษาไทยความยาว  4,000  คำ  หรือภาษา</w:t>
            </w:r>
          </w:p>
          <w:p w14:paraId="4B15A546" w14:textId="77777777" w:rsidR="00D71D6D" w:rsidRDefault="00D71D6D" w:rsidP="00D71D6D">
            <w:pPr>
              <w:ind w:right="-107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อังกฤษ  2,500  คำ</w:t>
            </w:r>
          </w:p>
          <w:p w14:paraId="18724E1E" w14:textId="77777777" w:rsidR="00D71D6D" w:rsidRDefault="00D71D6D" w:rsidP="00D71D6D">
            <w:pPr>
              <w:ind w:right="-107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-  ครูและนักเรียนช่วยกันตรวจสอบรายงานและ</w:t>
            </w:r>
          </w:p>
          <w:p w14:paraId="30F49D16" w14:textId="742B86A6" w:rsidR="00D71D6D" w:rsidRDefault="00D71D6D" w:rsidP="00D71D6D">
            <w:pPr>
              <w:rPr>
                <w:rFonts w:ascii="TH SarabunPSK" w:hAnsi="TH SarabunPSK" w:cs="TH SarabunPSK" w:hint="cs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ปรับปรุงแก้ไขให้สมบูรณ์และจัดทำเป็นรูปเล่มรายงานที่สมบูรณ์ส่งครู</w:t>
            </w:r>
          </w:p>
        </w:tc>
        <w:tc>
          <w:tcPr>
            <w:tcW w:w="1805" w:type="dxa"/>
          </w:tcPr>
          <w:p w14:paraId="0D90557B" w14:textId="77777777" w:rsidR="00D71D6D" w:rsidRDefault="00D71D6D" w:rsidP="00D71D6D">
            <w:pPr>
              <w:rPr>
                <w:rFonts w:ascii="TH SarabunPSK" w:hAnsi="TH SarabunPSK" w:cs="TH SarabunPSK" w:hint="cs"/>
                <w:sz w:val="24"/>
                <w:szCs w:val="32"/>
              </w:rPr>
            </w:pPr>
          </w:p>
          <w:p w14:paraId="752C033B" w14:textId="77777777" w:rsidR="00D71D6D" w:rsidRDefault="00D71D6D" w:rsidP="00D71D6D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-  ใบความรู้ที่ 1</w:t>
            </w:r>
          </w:p>
          <w:p w14:paraId="6A95B707" w14:textId="4A6374CF" w:rsidR="00D71D6D" w:rsidRDefault="00D71D6D" w:rsidP="00D71D6D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-  แบบฟอร์มรายงาน 5 บท</w:t>
            </w:r>
          </w:p>
          <w:p w14:paraId="0C9B837A" w14:textId="77777777" w:rsidR="00D71D6D" w:rsidRPr="00EA4750" w:rsidRDefault="00D71D6D" w:rsidP="00D71D6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-  ตัวอย่าง</w:t>
            </w:r>
            <w:r w:rsidRPr="00EA4750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รายงาน</w:t>
            </w:r>
            <w:r w:rsidRPr="00EA4750">
              <w:rPr>
                <w:rFonts w:ascii="TH SarabunPSK" w:hAnsi="TH SarabunPSK" w:cs="TH SarabunPSK"/>
                <w:sz w:val="32"/>
                <w:szCs w:val="32"/>
              </w:rPr>
              <w:t>IS2</w:t>
            </w:r>
          </w:p>
          <w:p w14:paraId="450FA36E" w14:textId="77777777" w:rsidR="00D71D6D" w:rsidRDefault="00D71D6D" w:rsidP="00D71D6D"/>
          <w:p w14:paraId="03FD9113" w14:textId="77777777" w:rsidR="00D71D6D" w:rsidRDefault="00D71D6D" w:rsidP="00D71D6D"/>
          <w:p w14:paraId="333B1774" w14:textId="77777777" w:rsidR="00D71D6D" w:rsidRDefault="00D71D6D" w:rsidP="00D71D6D">
            <w:pPr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843" w:type="dxa"/>
          </w:tcPr>
          <w:p w14:paraId="17EAB119" w14:textId="77777777" w:rsidR="00D71D6D" w:rsidRDefault="00D71D6D" w:rsidP="00D71D6D">
            <w:pPr>
              <w:ind w:right="-108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2198C076" w14:textId="77777777" w:rsidR="00D71D6D" w:rsidRDefault="00D71D6D" w:rsidP="00D71D6D">
            <w:pPr>
              <w:ind w:right="-108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hint="cs"/>
                <w:sz w:val="24"/>
                <w:szCs w:val="32"/>
                <w:cs/>
              </w:rPr>
              <w:t xml:space="preserve">  </w:t>
            </w:r>
            <w:r w:rsidRPr="00EA4750">
              <w:rPr>
                <w:rFonts w:ascii="TH SarabunPSK" w:hAnsi="TH SarabunPSK" w:cs="TH SarabunPSK"/>
                <w:sz w:val="24"/>
                <w:szCs w:val="32"/>
                <w:cs/>
              </w:rPr>
              <w:t>รายงาน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การศึกษา</w:t>
            </w:r>
          </w:p>
          <w:p w14:paraId="7C1C2111" w14:textId="77777777" w:rsidR="00D71D6D" w:rsidRDefault="00D71D6D" w:rsidP="00D71D6D">
            <w:pPr>
              <w:ind w:right="-108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ค้นคว้าเชิงวิชาการ</w:t>
            </w:r>
          </w:p>
          <w:p w14:paraId="5E2D7DD6" w14:textId="77777777" w:rsidR="00D71D6D" w:rsidRDefault="00D71D6D" w:rsidP="00D71D6D">
            <w:pPr>
              <w:ind w:right="-108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เป็นภาษาไทยความ</w:t>
            </w:r>
          </w:p>
          <w:p w14:paraId="124173E8" w14:textId="77777777" w:rsidR="00D71D6D" w:rsidRDefault="00D71D6D" w:rsidP="00D71D6D">
            <w:pPr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  <w:r w:rsidRPr="00EA475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ยาว </w:t>
            </w:r>
            <w:r w:rsidRPr="00EA4750">
              <w:rPr>
                <w:rFonts w:ascii="TH SarabunPSK" w:hAnsi="TH SarabunPSK" w:cs="TH SarabunPSK"/>
                <w:sz w:val="32"/>
                <w:szCs w:val="32"/>
              </w:rPr>
              <w:t xml:space="preserve">4,000 </w:t>
            </w:r>
            <w:r w:rsidRPr="00EA4750">
              <w:rPr>
                <w:rFonts w:ascii="TH SarabunPSK" w:hAnsi="TH SarabunPSK" w:cs="TH SarabunPSK" w:hint="cs"/>
                <w:sz w:val="32"/>
                <w:szCs w:val="32"/>
                <w:cs/>
              </w:rPr>
              <w:t>คำ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</w:t>
            </w:r>
          </w:p>
          <w:p w14:paraId="740833BD" w14:textId="77777777" w:rsidR="00D71D6D" w:rsidRDefault="00D71D6D" w:rsidP="00D71D6D">
            <w:pPr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ภาษาอังกฤษความ</w:t>
            </w:r>
          </w:p>
          <w:p w14:paraId="7CFF9B66" w14:textId="79B5DD28" w:rsidR="00D71D6D" w:rsidRPr="00200222" w:rsidRDefault="00D71D6D" w:rsidP="00D71D6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ยาว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2,500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คำ</w:t>
            </w:r>
          </w:p>
        </w:tc>
        <w:tc>
          <w:tcPr>
            <w:tcW w:w="869" w:type="dxa"/>
          </w:tcPr>
          <w:p w14:paraId="1FCAD59B" w14:textId="77777777" w:rsidR="00D71D6D" w:rsidRDefault="00D71D6D" w:rsidP="00D71D6D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74F98539" w14:textId="437159CD" w:rsidR="00D71D6D" w:rsidRDefault="00D71D6D" w:rsidP="00D71D6D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EA4750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EA475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</w:tr>
      <w:tr w:rsidR="00D71D6D" w14:paraId="549AC64E" w14:textId="77777777" w:rsidTr="00D71D6D">
        <w:trPr>
          <w:trHeight w:val="5742"/>
        </w:trPr>
        <w:tc>
          <w:tcPr>
            <w:tcW w:w="1104" w:type="dxa"/>
          </w:tcPr>
          <w:p w14:paraId="657F7BE4" w14:textId="77777777" w:rsidR="00D71D6D" w:rsidRPr="00521F02" w:rsidRDefault="00D71D6D" w:rsidP="00D71D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>11</w:t>
            </w:r>
            <w:r w:rsidRPr="00521F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21F02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521F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  <w:p w14:paraId="3F7ECEDA" w14:textId="66C0D3F6" w:rsidR="00D71D6D" w:rsidRDefault="00D71D6D" w:rsidP="00D71D6D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(12 ชั่วโมง)</w:t>
            </w:r>
          </w:p>
        </w:tc>
        <w:tc>
          <w:tcPr>
            <w:tcW w:w="4712" w:type="dxa"/>
          </w:tcPr>
          <w:p w14:paraId="75177043" w14:textId="77777777" w:rsidR="00D71D6D" w:rsidRDefault="00D71D6D" w:rsidP="00D71D6D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- </w:t>
            </w:r>
            <w:r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ครูสนทนากับนักเรียนเกี่ยวกับการนำเสนอ</w:t>
            </w:r>
          </w:p>
          <w:p w14:paraId="1F3AAAF6" w14:textId="25C20793" w:rsidR="00D71D6D" w:rsidRPr="00EA4750" w:rsidRDefault="00D71D6D" w:rsidP="00D71D6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ผลงานในรูปแบบต่าง ๆ</w:t>
            </w:r>
            <w:r w:rsidR="00E8045D"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และแจกใบ</w:t>
            </w:r>
            <w:r w:rsidRPr="00EA475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ความรู้ที่ </w:t>
            </w:r>
            <w:r w:rsidRPr="00EA4750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  <w:p w14:paraId="28BD5325" w14:textId="77777777" w:rsidR="00D71D6D" w:rsidRDefault="00D71D6D" w:rsidP="00D71D6D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-  นักเรียนศึกษาวิธีการนำเสนอและรูปแบบ</w:t>
            </w:r>
          </w:p>
          <w:p w14:paraId="022B79A1" w14:textId="77777777" w:rsidR="00D71D6D" w:rsidRDefault="00D71D6D" w:rsidP="00D71D6D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การนำเสนอจากใบความรู้ที่ 2</w:t>
            </w:r>
          </w:p>
          <w:p w14:paraId="58E5B807" w14:textId="77777777" w:rsidR="00D71D6D" w:rsidRDefault="00D71D6D" w:rsidP="00D71D6D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-  ครูและนักเรียนช่วยกันสรุปวิธีการนำเสนอ</w:t>
            </w:r>
          </w:p>
          <w:p w14:paraId="7FD1DAA1" w14:textId="77777777" w:rsidR="00D71D6D" w:rsidRDefault="00D71D6D" w:rsidP="00D71D6D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และใช้สื่อในการนำเสนอ</w:t>
            </w:r>
          </w:p>
          <w:p w14:paraId="30BD4D86" w14:textId="77777777" w:rsidR="00D71D6D" w:rsidRDefault="00D71D6D" w:rsidP="00D71D6D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-  นักเรียนแต่ละกลุ่มศึกษารูปแบบ ขั้นตอน</w:t>
            </w:r>
          </w:p>
          <w:p w14:paraId="6953CB0B" w14:textId="77777777" w:rsidR="00D71D6D" w:rsidRDefault="00D71D6D" w:rsidP="00D71D6D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การนำเสนอด้วยวาจา มีวิพากษ์แสดงความคิดเห็นและช่วยกันอภิปรายสรุป</w:t>
            </w:r>
            <w:r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</w:p>
          <w:p w14:paraId="4EA15C22" w14:textId="77777777" w:rsidR="00D71D6D" w:rsidRDefault="00D71D6D" w:rsidP="00D71D6D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-  นักเรียนแต่ละกลุ่มนำเสนอผลงานด้วย</w:t>
            </w:r>
          </w:p>
          <w:p w14:paraId="1F5856DA" w14:textId="77777777" w:rsidR="00D71D6D" w:rsidRDefault="00D71D6D" w:rsidP="00D71D6D">
            <w:pPr>
              <w:rPr>
                <w:rFonts w:ascii="TH SarabunPSK" w:hAnsi="TH SarabunPSK" w:cs="TH SarabunPSK"/>
                <w:sz w:val="24"/>
                <w:szCs w:val="32"/>
              </w:rPr>
            </w:pPr>
            <w:r w:rsidRPr="00E7080F">
              <w:rPr>
                <w:rFonts w:ascii="TH SarabunPSK" w:hAnsi="TH SarabunPSK" w:cs="TH SarabunPSK"/>
                <w:sz w:val="32"/>
                <w:szCs w:val="40"/>
              </w:rPr>
              <w:t>Power Point</w:t>
            </w:r>
            <w:r w:rsidRPr="00E7080F">
              <w:rPr>
                <w:rFonts w:ascii="TH SarabunPSK" w:hAnsi="TH SarabunPSK" w:cs="TH SarabunPSK" w:hint="cs"/>
                <w:sz w:val="32"/>
                <w:szCs w:val="4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ครูและนักเรียนที่เหลือทั้งหมดช่วยกันวิพากษ์ แสดงความคิดเห็น และร่วมกันอภิปราย</w:t>
            </w:r>
          </w:p>
          <w:p w14:paraId="7ED25509" w14:textId="1B089C26" w:rsidR="00D71D6D" w:rsidRDefault="00D71D6D" w:rsidP="00D71D6D">
            <w:pPr>
              <w:ind w:right="-107"/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/>
                <w:sz w:val="24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ครูและนักเรียนร่วมกันสรุปการนำเสนอและประเมินผล</w:t>
            </w:r>
          </w:p>
        </w:tc>
        <w:tc>
          <w:tcPr>
            <w:tcW w:w="1805" w:type="dxa"/>
          </w:tcPr>
          <w:p w14:paraId="0BBA5D56" w14:textId="77777777" w:rsidR="00D71D6D" w:rsidRDefault="00D71D6D" w:rsidP="00D71D6D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-  ใบความรู้ที่ 2</w:t>
            </w:r>
          </w:p>
          <w:p w14:paraId="66154449" w14:textId="77777777" w:rsidR="00D71D6D" w:rsidRDefault="00D71D6D" w:rsidP="00D71D6D">
            <w:pPr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843" w:type="dxa"/>
          </w:tcPr>
          <w:p w14:paraId="6F1882FD" w14:textId="77777777" w:rsidR="00D71D6D" w:rsidRDefault="00D71D6D" w:rsidP="00D71D6D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-  การนำเสนอด้วยวาจาประกอบการใช้ </w:t>
            </w:r>
            <w:r w:rsidRPr="00E7080F">
              <w:rPr>
                <w:rFonts w:ascii="TH SarabunPSK" w:hAnsi="TH SarabunPSK" w:cs="TH SarabunPSK"/>
                <w:sz w:val="32"/>
                <w:szCs w:val="40"/>
              </w:rPr>
              <w:t>Power Point</w:t>
            </w:r>
          </w:p>
          <w:p w14:paraId="58E994D6" w14:textId="77777777" w:rsidR="00D71D6D" w:rsidRDefault="00D71D6D" w:rsidP="00D71D6D">
            <w:pPr>
              <w:ind w:right="-108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869" w:type="dxa"/>
          </w:tcPr>
          <w:p w14:paraId="13FFBA4D" w14:textId="035D73D0" w:rsidR="00D71D6D" w:rsidRPr="00D53F7F" w:rsidRDefault="00D71D6D" w:rsidP="00D71D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53F7F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</w:tr>
      <w:tr w:rsidR="00D71D6D" w14:paraId="2A70AC7B" w14:textId="77777777" w:rsidTr="00D71D6D">
        <w:trPr>
          <w:trHeight w:val="5742"/>
        </w:trPr>
        <w:tc>
          <w:tcPr>
            <w:tcW w:w="1104" w:type="dxa"/>
          </w:tcPr>
          <w:p w14:paraId="10CA80D5" w14:textId="77777777" w:rsidR="00D71D6D" w:rsidRPr="00846BEC" w:rsidRDefault="00D71D6D" w:rsidP="00D71D6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46BEC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7A93C80" wp14:editId="4282D41D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-1270</wp:posOffset>
                      </wp:positionV>
                      <wp:extent cx="0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7ECF51" id="Straight Connector 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35pt,-.1pt" to="-5.3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" strokecolor="#4579b8 [3044]"/>
                  </w:pict>
                </mc:Fallback>
              </mc:AlternateContent>
            </w:r>
            <w:r w:rsidRPr="00846BEC">
              <w:rPr>
                <w:rFonts w:ascii="TH SarabunPSK" w:hAnsi="TH SarabunPSK" w:cs="TH SarabunPSK"/>
                <w:sz w:val="32"/>
                <w:szCs w:val="32"/>
              </w:rPr>
              <w:t>17 – 18</w:t>
            </w:r>
          </w:p>
          <w:p w14:paraId="120D5D70" w14:textId="43BD13B1" w:rsidR="00D71D6D" w:rsidRDefault="00D71D6D" w:rsidP="00D71D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846BEC">
              <w:rPr>
                <w:rFonts w:ascii="TH SarabunPSK" w:hAnsi="TH SarabunPSK" w:cs="TH SarabunPSK"/>
                <w:sz w:val="32"/>
                <w:szCs w:val="32"/>
              </w:rPr>
              <w:t xml:space="preserve">4 </w:t>
            </w:r>
            <w:r w:rsidRPr="00846BEC">
              <w:rPr>
                <w:rFonts w:ascii="TH SarabunPSK" w:hAnsi="TH SarabunPSK" w:cs="TH SarabunPSK" w:hint="cs"/>
                <w:sz w:val="32"/>
                <w:szCs w:val="32"/>
                <w:cs/>
              </w:rPr>
              <w:t>ชั่วโมง)</w:t>
            </w:r>
          </w:p>
        </w:tc>
        <w:tc>
          <w:tcPr>
            <w:tcW w:w="4712" w:type="dxa"/>
          </w:tcPr>
          <w:p w14:paraId="7CF67F98" w14:textId="77777777" w:rsidR="00D71D6D" w:rsidRDefault="00D71D6D" w:rsidP="00D71D6D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sz w:val="24"/>
                <w:szCs w:val="32"/>
              </w:rPr>
              <w:t>-</w:t>
            </w:r>
            <w:proofErr w:type="gramStart"/>
            <w:r w:rsidRPr="00846BEC">
              <w:rPr>
                <w:rFonts w:ascii="TH SarabunPSK" w:hAnsi="TH SarabunPSK" w:cs="TH SarabunPSK" w:hint="cs"/>
                <w:sz w:val="24"/>
                <w:szCs w:val="32"/>
                <w:cs/>
              </w:rPr>
              <w:t>ครูอธิบายความหมาย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 </w:t>
            </w:r>
            <w:r w:rsidRPr="00846BEC">
              <w:rPr>
                <w:rFonts w:ascii="TH SarabunPSK" w:hAnsi="TH SarabunPSK" w:cs="TH SarabunPSK" w:hint="cs"/>
                <w:sz w:val="24"/>
                <w:szCs w:val="32"/>
                <w:cs/>
              </w:rPr>
              <w:t>ความสำคัญในการเผยแพร่ผลงานสู่สาธารณะ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โดยผ่านช่องทางของสื่อประเภทต่างๆ</w:t>
            </w:r>
            <w:proofErr w:type="gramEnd"/>
          </w:p>
          <w:p w14:paraId="1789E45B" w14:textId="77777777" w:rsidR="00D71D6D" w:rsidRDefault="00D71D6D" w:rsidP="00D71D6D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sz w:val="24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ครูแจกใบ</w:t>
            </w:r>
            <w:r w:rsidRPr="005439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ความรู้ที่ </w:t>
            </w:r>
            <w:r w:rsidRPr="0054396C">
              <w:rPr>
                <w:rFonts w:ascii="TH SarabunPSK" w:hAnsi="TH SarabunPSK" w:cs="TH SarabunPSK"/>
                <w:sz w:val="32"/>
                <w:szCs w:val="32"/>
              </w:rPr>
              <w:t>3</w:t>
            </w:r>
            <w:r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ให้นักเรียนศึกษาและกำหนดให้นักเรียนเผยแพร่ผลงานสู่สาธารณะ</w:t>
            </w:r>
          </w:p>
          <w:p w14:paraId="200A2D89" w14:textId="77777777" w:rsidR="00D71D6D" w:rsidRDefault="00D71D6D" w:rsidP="00D71D6D">
            <w:pPr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โดยการสนทนา</w:t>
            </w:r>
            <w:r>
              <w:rPr>
                <w:rFonts w:ascii="TH SarabunPSK" w:hAnsi="TH SarabunPSK" w:cs="TH SarabunPSK"/>
                <w:sz w:val="24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วิพากษ์ผ่านสื่ออิเล็กทรอนิกส์</w:t>
            </w:r>
          </w:p>
          <w:p w14:paraId="41819645" w14:textId="77777777" w:rsidR="00D71D6D" w:rsidRDefault="00D71D6D" w:rsidP="00D71D6D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-  ครูแบ่งนักเรียนเป็นกลุ่มให้ฝึกการสนทนา/วิพากษ์ผ่านสื่ออิเล็กทรอนิกส์</w:t>
            </w:r>
          </w:p>
          <w:p w14:paraId="236EA312" w14:textId="77777777" w:rsidR="00D71D6D" w:rsidRDefault="00D71D6D" w:rsidP="00D71D6D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/>
                <w:sz w:val="24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นักเรียนดำเนินการเผยแพร่สิ่งที่ค้นพบทางสื่ออิเล็กทรอนิกส์</w:t>
            </w:r>
          </w:p>
          <w:p w14:paraId="25C64E9B" w14:textId="6672A062" w:rsidR="00D71D6D" w:rsidRDefault="00D71D6D" w:rsidP="00D71D6D">
            <w:pPr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/>
                <w:sz w:val="24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ครูและนักเรียนร่วมกันสรุปการเผยแพร่และประเมินผล</w:t>
            </w:r>
          </w:p>
        </w:tc>
        <w:tc>
          <w:tcPr>
            <w:tcW w:w="1805" w:type="dxa"/>
          </w:tcPr>
          <w:p w14:paraId="43C25DA2" w14:textId="5AEA323A" w:rsidR="00D71D6D" w:rsidRDefault="00D71D6D" w:rsidP="00D71D6D">
            <w:pPr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5439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ใบความรู้ที่ </w:t>
            </w:r>
            <w:r w:rsidRPr="0054396C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843" w:type="dxa"/>
          </w:tcPr>
          <w:p w14:paraId="0CC0E84F" w14:textId="77777777" w:rsidR="00D71D6D" w:rsidRDefault="00D71D6D" w:rsidP="00D71D6D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การสนทนา/วิพากษ์</w:t>
            </w:r>
          </w:p>
          <w:p w14:paraId="128EFB14" w14:textId="5F9CD2C6" w:rsidR="00D71D6D" w:rsidRDefault="00D71D6D" w:rsidP="00D71D6D">
            <w:pPr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ผ่านสื่ออิเล็กทรอนิกส์</w:t>
            </w:r>
          </w:p>
        </w:tc>
        <w:tc>
          <w:tcPr>
            <w:tcW w:w="869" w:type="dxa"/>
          </w:tcPr>
          <w:p w14:paraId="1242DEF9" w14:textId="1112BB64" w:rsidR="00D71D6D" w:rsidRPr="00D53F7F" w:rsidRDefault="00D71D6D" w:rsidP="00D71D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D71D6D" w14:paraId="692ECF67" w14:textId="77777777" w:rsidTr="00D71D6D">
        <w:trPr>
          <w:trHeight w:val="3113"/>
        </w:trPr>
        <w:tc>
          <w:tcPr>
            <w:tcW w:w="1104" w:type="dxa"/>
          </w:tcPr>
          <w:p w14:paraId="7D1737A8" w14:textId="77777777" w:rsidR="00D71D6D" w:rsidRDefault="00D71D6D" w:rsidP="00D71D6D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7EBF241C" w14:textId="77777777" w:rsidR="00D71D6D" w:rsidRDefault="00D71D6D" w:rsidP="00D71D6D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05D93E96" w14:textId="77777777" w:rsidR="00D71D6D" w:rsidRDefault="00D71D6D" w:rsidP="00D71D6D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19 - 20</w:t>
            </w:r>
          </w:p>
          <w:p w14:paraId="1EC8FE58" w14:textId="7A42B012" w:rsidR="00D71D6D" w:rsidRPr="00846BEC" w:rsidRDefault="00D71D6D" w:rsidP="00D71D6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(4 ชั่วโมง)</w:t>
            </w:r>
          </w:p>
        </w:tc>
        <w:tc>
          <w:tcPr>
            <w:tcW w:w="4712" w:type="dxa"/>
          </w:tcPr>
          <w:p w14:paraId="6B69897D" w14:textId="77777777" w:rsidR="00D71D6D" w:rsidRPr="00DE3E11" w:rsidRDefault="00D71D6D" w:rsidP="00D71D6D">
            <w:pPr>
              <w:ind w:right="-107"/>
              <w:rPr>
                <w:rFonts w:ascii="TH SarabunPSK" w:hAnsi="TH SarabunPSK" w:cs="TH SarabunPSK"/>
                <w:sz w:val="32"/>
                <w:szCs w:val="32"/>
                <w:vertAlign w:val="superscript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-  ครูให้นักเรียนแต่ละกลุ่มระดมสมอง อภิปรายร่วมกัน เพื่อถ่ายทอดสิ่งที่ค้นพบต่อสาธารณะ โดยการจัดนิทรรศการด้วยโปสเตอร์ขนาด 90</w:t>
            </w:r>
            <w:r>
              <w:rPr>
                <w:rFonts w:ascii="TH SarabunPSK" w:hAnsi="TH SarabunPSK" w:cs="TH SarabunPSK"/>
                <w:sz w:val="24"/>
                <w:szCs w:val="32"/>
              </w:rPr>
              <w:t xml:space="preserve"> x 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110 เซนติเมตร</w:t>
            </w:r>
            <w:r w:rsidRPr="00DE3E11">
              <w:rPr>
                <w:rFonts w:ascii="TH SarabunPSK" w:hAnsi="TH SarabunPSK" w:cs="TH SarabunPSK"/>
                <w:sz w:val="32"/>
                <w:szCs w:val="32"/>
                <w:vertAlign w:val="superscript"/>
              </w:rPr>
              <w:t>2</w:t>
            </w:r>
          </w:p>
          <w:p w14:paraId="1FD24565" w14:textId="5916A8CC" w:rsidR="00D71D6D" w:rsidRDefault="00D71D6D" w:rsidP="00D71D6D">
            <w:pPr>
              <w:ind w:right="-107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-  ครูและนักเรียนช่วยกันสรุป ประโยชน์  และคุณค่าของสิ่งที่ค้นพบที่ถ่ายทอดแก่สาธารณะที่ได้นำไปใช้แก้ปัญหา</w:t>
            </w:r>
            <w:r>
              <w:rPr>
                <w:rFonts w:ascii="TH SarabunPSK" w:hAnsi="TH SarabunPSK" w:cs="TH SarabunPSK"/>
                <w:sz w:val="24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พัฒนาในชุมชนท้องถิ่น</w:t>
            </w:r>
          </w:p>
        </w:tc>
        <w:tc>
          <w:tcPr>
            <w:tcW w:w="1805" w:type="dxa"/>
          </w:tcPr>
          <w:p w14:paraId="2001F4B8" w14:textId="77777777" w:rsidR="00D71D6D" w:rsidRDefault="00D71D6D" w:rsidP="00D71D6D">
            <w:pPr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0615F8A2" w14:textId="77777777" w:rsidR="00D71D6D" w:rsidRDefault="00D71D6D" w:rsidP="00D71D6D">
            <w:pPr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60BCFBD8" w14:textId="13F024C3" w:rsidR="00D71D6D" w:rsidRDefault="00D71D6D" w:rsidP="00D71D6D">
            <w:pPr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 -  ใบ</w:t>
            </w:r>
            <w:r w:rsidRPr="005439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ความรู้ที่ </w:t>
            </w:r>
            <w:r w:rsidRPr="0054396C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843" w:type="dxa"/>
          </w:tcPr>
          <w:p w14:paraId="7EBF125F" w14:textId="77777777" w:rsidR="00D71D6D" w:rsidRDefault="00D71D6D" w:rsidP="00D71D6D">
            <w:pPr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0330B5EF" w14:textId="77777777" w:rsidR="00D71D6D" w:rsidRDefault="00D71D6D" w:rsidP="00D71D6D">
            <w:pPr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7EC04931" w14:textId="77777777" w:rsidR="00D71D6D" w:rsidRDefault="00D71D6D" w:rsidP="00D71D6D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การจัดแสดงผลงาน (นิทรรศการ)</w:t>
            </w:r>
          </w:p>
          <w:p w14:paraId="31C4E5EC" w14:textId="77777777" w:rsidR="00D71D6D" w:rsidRDefault="00D71D6D" w:rsidP="00D71D6D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ด้วยโปสเตอร์ขนาด</w:t>
            </w:r>
          </w:p>
          <w:p w14:paraId="69B568B9" w14:textId="77777777" w:rsidR="00D71D6D" w:rsidRDefault="00D71D6D" w:rsidP="00D71D6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0731B1">
              <w:rPr>
                <w:rFonts w:ascii="TH SarabunPSK" w:hAnsi="TH SarabunPSK" w:cs="TH SarabunPSK"/>
                <w:sz w:val="32"/>
                <w:szCs w:val="32"/>
              </w:rPr>
              <w:t>90 × 110</w:t>
            </w:r>
          </w:p>
          <w:p w14:paraId="4D168A99" w14:textId="6F7F60D0" w:rsidR="00D71D6D" w:rsidRDefault="00D71D6D" w:rsidP="00D71D6D">
            <w:pPr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เซนติเมตร</w:t>
            </w:r>
            <w:r w:rsidRPr="000731B1">
              <w:rPr>
                <w:rFonts w:ascii="TH SarabunPSK" w:hAnsi="TH SarabunPSK" w:cs="TH SarabunPSK"/>
                <w:sz w:val="32"/>
                <w:szCs w:val="32"/>
                <w:vertAlign w:val="superscript"/>
              </w:rPr>
              <w:t>2</w:t>
            </w:r>
          </w:p>
        </w:tc>
        <w:tc>
          <w:tcPr>
            <w:tcW w:w="869" w:type="dxa"/>
          </w:tcPr>
          <w:p w14:paraId="04B20314" w14:textId="77777777" w:rsidR="00D71D6D" w:rsidRDefault="00D71D6D" w:rsidP="00D71D6D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3C2CBEF4" w14:textId="77777777" w:rsidR="00D71D6D" w:rsidRDefault="00D71D6D" w:rsidP="00D71D6D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74CFF675" w14:textId="1BA66252" w:rsidR="00D71D6D" w:rsidRDefault="00D71D6D" w:rsidP="00D71D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10</w:t>
            </w:r>
          </w:p>
        </w:tc>
      </w:tr>
      <w:tr w:rsidR="00D71D6D" w14:paraId="66D0525A" w14:textId="77777777" w:rsidTr="00D71D6D">
        <w:trPr>
          <w:trHeight w:val="431"/>
        </w:trPr>
        <w:tc>
          <w:tcPr>
            <w:tcW w:w="7621" w:type="dxa"/>
            <w:gridSpan w:val="3"/>
          </w:tcPr>
          <w:p w14:paraId="01FE9B3A" w14:textId="42CF3F97" w:rsidR="00D71D6D" w:rsidRDefault="00D71D6D" w:rsidP="00D71D6D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3A675E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14:paraId="1F95C18F" w14:textId="676CD0E7" w:rsidR="00D71D6D" w:rsidRDefault="00D71D6D" w:rsidP="00D71D6D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-</w:t>
            </w:r>
          </w:p>
        </w:tc>
        <w:tc>
          <w:tcPr>
            <w:tcW w:w="869" w:type="dxa"/>
          </w:tcPr>
          <w:p w14:paraId="4F2F5B59" w14:textId="629BF953" w:rsidR="00D71D6D" w:rsidRPr="00E21E00" w:rsidRDefault="00D71D6D" w:rsidP="00D71D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1E0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</w:tr>
    </w:tbl>
    <w:p w14:paraId="0E3FEA4C" w14:textId="77777777" w:rsidR="008062F8" w:rsidRDefault="008062F8"/>
    <w:p w14:paraId="450C0F32" w14:textId="77777777" w:rsidR="00EA24AC" w:rsidRDefault="00EA24AC"/>
    <w:p w14:paraId="0D535CC7" w14:textId="77777777" w:rsidR="00CA0491" w:rsidRDefault="00CA0491" w:rsidP="00497D3D">
      <w:pPr>
        <w:spacing w:after="0" w:line="240" w:lineRule="auto"/>
        <w:jc w:val="center"/>
      </w:pPr>
    </w:p>
    <w:sectPr w:rsidR="00CA0491" w:rsidSect="006D42EC">
      <w:pgSz w:w="11906" w:h="16838"/>
      <w:pgMar w:top="99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44463"/>
    <w:multiLevelType w:val="hybridMultilevel"/>
    <w:tmpl w:val="06401068"/>
    <w:lvl w:ilvl="0" w:tplc="1166BFD6">
      <w:start w:val="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85E8C"/>
    <w:multiLevelType w:val="hybridMultilevel"/>
    <w:tmpl w:val="B7D864F6"/>
    <w:lvl w:ilvl="0" w:tplc="1B30560E">
      <w:start w:val="17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B911C2"/>
    <w:multiLevelType w:val="hybridMultilevel"/>
    <w:tmpl w:val="A47A8916"/>
    <w:lvl w:ilvl="0" w:tplc="06321486">
      <w:start w:val="17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5096461">
    <w:abstractNumId w:val="0"/>
  </w:num>
  <w:num w:numId="2" w16cid:durableId="137116096">
    <w:abstractNumId w:val="1"/>
  </w:num>
  <w:num w:numId="3" w16cid:durableId="472987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13F"/>
    <w:rsid w:val="00024EDC"/>
    <w:rsid w:val="000731B1"/>
    <w:rsid w:val="00117F38"/>
    <w:rsid w:val="001266AC"/>
    <w:rsid w:val="001456C9"/>
    <w:rsid w:val="001C1CD9"/>
    <w:rsid w:val="001D44D6"/>
    <w:rsid w:val="00200222"/>
    <w:rsid w:val="00347B17"/>
    <w:rsid w:val="00347DAF"/>
    <w:rsid w:val="003A675E"/>
    <w:rsid w:val="00497D3D"/>
    <w:rsid w:val="004B39C9"/>
    <w:rsid w:val="004C5F95"/>
    <w:rsid w:val="00521F02"/>
    <w:rsid w:val="00543130"/>
    <w:rsid w:val="0054396C"/>
    <w:rsid w:val="00551EFE"/>
    <w:rsid w:val="0058126B"/>
    <w:rsid w:val="005B7B17"/>
    <w:rsid w:val="00627D97"/>
    <w:rsid w:val="006D42EC"/>
    <w:rsid w:val="006E76E1"/>
    <w:rsid w:val="008062F8"/>
    <w:rsid w:val="00846BEC"/>
    <w:rsid w:val="008A6ED7"/>
    <w:rsid w:val="0095620C"/>
    <w:rsid w:val="00967C26"/>
    <w:rsid w:val="00A12F35"/>
    <w:rsid w:val="00A40D3A"/>
    <w:rsid w:val="00A43A71"/>
    <w:rsid w:val="00AB017C"/>
    <w:rsid w:val="00C35E5A"/>
    <w:rsid w:val="00C5515E"/>
    <w:rsid w:val="00C83A0D"/>
    <w:rsid w:val="00CA0491"/>
    <w:rsid w:val="00CD11DC"/>
    <w:rsid w:val="00D23513"/>
    <w:rsid w:val="00D4413F"/>
    <w:rsid w:val="00D53F7F"/>
    <w:rsid w:val="00D71D6D"/>
    <w:rsid w:val="00DE3E11"/>
    <w:rsid w:val="00E21E00"/>
    <w:rsid w:val="00E269C8"/>
    <w:rsid w:val="00E7080F"/>
    <w:rsid w:val="00E8045D"/>
    <w:rsid w:val="00E95F1B"/>
    <w:rsid w:val="00EA24AC"/>
    <w:rsid w:val="00EA4750"/>
    <w:rsid w:val="00F71890"/>
    <w:rsid w:val="00FB6F17"/>
    <w:rsid w:val="00FF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0D0BE"/>
  <w15:docId w15:val="{DEACB20F-DFA6-4AEA-AF6A-F6319DEF0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4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441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445</Words>
  <Characters>2539</Characters>
  <Application>Microsoft Office Word</Application>
  <DocSecurity>0</DocSecurity>
  <Lines>21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warunya thaingtrong</cp:lastModifiedBy>
  <cp:revision>5</cp:revision>
  <cp:lastPrinted>2013-10-06T13:30:00Z</cp:lastPrinted>
  <dcterms:created xsi:type="dcterms:W3CDTF">2022-06-13T08:30:00Z</dcterms:created>
  <dcterms:modified xsi:type="dcterms:W3CDTF">2022-06-13T13:23:00Z</dcterms:modified>
</cp:coreProperties>
</file>